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31" w:rsidRPr="00957831" w:rsidRDefault="00957831" w:rsidP="00957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3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центра образования </w:t>
      </w:r>
      <w:proofErr w:type="gramStart"/>
      <w:r w:rsidRPr="00957831">
        <w:rPr>
          <w:rFonts w:ascii="Times New Roman" w:hAnsi="Times New Roman" w:cs="Times New Roman"/>
          <w:b/>
          <w:sz w:val="24"/>
          <w:szCs w:val="24"/>
        </w:rPr>
        <w:t>есте</w:t>
      </w:r>
      <w:r w:rsidR="00165CAC">
        <w:rPr>
          <w:rFonts w:ascii="Times New Roman" w:hAnsi="Times New Roman" w:cs="Times New Roman"/>
          <w:b/>
          <w:sz w:val="24"/>
          <w:szCs w:val="24"/>
        </w:rPr>
        <w:t>ственно-научной</w:t>
      </w:r>
      <w:proofErr w:type="gramEnd"/>
      <w:r w:rsidRPr="00957831">
        <w:rPr>
          <w:rFonts w:ascii="Times New Roman" w:hAnsi="Times New Roman" w:cs="Times New Roman"/>
          <w:b/>
          <w:sz w:val="24"/>
          <w:szCs w:val="24"/>
        </w:rPr>
        <w:t xml:space="preserve"> напра</w:t>
      </w:r>
      <w:r w:rsidR="00165CAC">
        <w:rPr>
          <w:rFonts w:ascii="Times New Roman" w:hAnsi="Times New Roman" w:cs="Times New Roman"/>
          <w:b/>
          <w:sz w:val="24"/>
          <w:szCs w:val="24"/>
        </w:rPr>
        <w:t xml:space="preserve">вленности </w:t>
      </w:r>
      <w:r w:rsidRPr="00957831">
        <w:rPr>
          <w:rFonts w:ascii="Times New Roman" w:hAnsi="Times New Roman" w:cs="Times New Roman"/>
          <w:b/>
          <w:sz w:val="24"/>
          <w:szCs w:val="24"/>
        </w:rPr>
        <w:t>«Точка роста» на 2024/2025</w:t>
      </w:r>
      <w:r w:rsidRPr="0095783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57831" w:rsidRPr="00957831" w:rsidRDefault="00957831" w:rsidP="00957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831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1560"/>
        <w:gridCol w:w="2126"/>
      </w:tblGrid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AC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6E2E03" w:rsidRPr="00165CAC" w:rsidRDefault="006E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6E2E03" w:rsidRPr="00165CAC" w:rsidRDefault="006E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A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6E2E03" w:rsidRPr="00165CAC" w:rsidRDefault="006E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  <w:p w:rsidR="006E2E03" w:rsidRPr="00165CAC" w:rsidRDefault="006E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proofErr w:type="spellStart"/>
            <w:r w:rsidRPr="00165CAC">
              <w:rPr>
                <w:rFonts w:ascii="Times New Roman" w:hAnsi="Times New Roman" w:cs="Times New Roman"/>
              </w:rPr>
              <w:t>Табулдина</w:t>
            </w:r>
            <w:proofErr w:type="spellEnd"/>
            <w:r w:rsidRPr="00165CA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E2E03" w:rsidRPr="00165CAC" w:rsidRDefault="0018214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>Х</w:t>
            </w:r>
            <w:r w:rsidR="006E2E03" w:rsidRPr="00165CAC">
              <w:rPr>
                <w:rFonts w:ascii="Times New Roman" w:hAnsi="Times New Roman" w:cs="Times New Roman"/>
              </w:rPr>
              <w:t>имия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proofErr w:type="spellStart"/>
            <w:r w:rsidRPr="00165CAC">
              <w:rPr>
                <w:rFonts w:ascii="Times New Roman" w:hAnsi="Times New Roman" w:cs="Times New Roman"/>
              </w:rPr>
              <w:t>Табулдина</w:t>
            </w:r>
            <w:proofErr w:type="spellEnd"/>
            <w:r w:rsidRPr="00165CA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>Федоренко Н.И.</w:t>
            </w: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>Федоренко Н.И.</w:t>
            </w:r>
          </w:p>
        </w:tc>
      </w:tr>
      <w:tr w:rsidR="006E2E03" w:rsidRP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>Чумак И.В.</w:t>
            </w: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</w:tr>
      <w:tr w:rsidR="006E2E03" w:rsidTr="006E2E03">
        <w:tc>
          <w:tcPr>
            <w:tcW w:w="1809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  <w:r w:rsidRPr="00165CAC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2127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E03" w:rsidRPr="00165CAC" w:rsidRDefault="006E2E03">
            <w:pPr>
              <w:rPr>
                <w:rFonts w:ascii="Times New Roman" w:hAnsi="Times New Roman" w:cs="Times New Roman"/>
              </w:rPr>
            </w:pPr>
          </w:p>
        </w:tc>
      </w:tr>
    </w:tbl>
    <w:p w:rsidR="006E2E03" w:rsidRDefault="006E2E03"/>
    <w:p w:rsidR="006E2E03" w:rsidRPr="006E2E03" w:rsidRDefault="006E2E03" w:rsidP="006E2E03">
      <w:bookmarkStart w:id="0" w:name="_GoBack"/>
      <w:bookmarkEnd w:id="0"/>
    </w:p>
    <w:p w:rsidR="006E2E03" w:rsidRPr="0038120A" w:rsidRDefault="006E2E03" w:rsidP="006E2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20A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E2E03" w:rsidTr="006E2E03">
        <w:tc>
          <w:tcPr>
            <w:tcW w:w="2392" w:type="dxa"/>
          </w:tcPr>
          <w:p w:rsidR="006E2E03" w:rsidRPr="00165CAC" w:rsidRDefault="006E2E03" w:rsidP="006E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AC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2393" w:type="dxa"/>
          </w:tcPr>
          <w:p w:rsidR="006E2E03" w:rsidRPr="00165CAC" w:rsidRDefault="006E2E03" w:rsidP="006E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AC">
              <w:rPr>
                <w:rFonts w:ascii="Times New Roman" w:hAnsi="Times New Roman" w:cs="Times New Roman"/>
                <w:b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2393" w:type="dxa"/>
          </w:tcPr>
          <w:p w:rsidR="006E2E03" w:rsidRPr="00165CAC" w:rsidRDefault="00165CAC" w:rsidP="00165CAC">
            <w:pPr>
              <w:tabs>
                <w:tab w:val="center" w:pos="10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A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E2E03" w:rsidRPr="00165CAC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 w:rsidRPr="00165CA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2393" w:type="dxa"/>
          </w:tcPr>
          <w:p w:rsidR="006E2E03" w:rsidRPr="00165CAC" w:rsidRDefault="00165CAC" w:rsidP="006E2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CA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E2E03" w:rsidRPr="00165CAC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</w:p>
        </w:tc>
      </w:tr>
      <w:tr w:rsidR="00165CAC" w:rsidTr="006E2E03">
        <w:tc>
          <w:tcPr>
            <w:tcW w:w="2392" w:type="dxa"/>
          </w:tcPr>
          <w:p w:rsidR="00165CAC" w:rsidRPr="00165CAC" w:rsidRDefault="00165CAC" w:rsidP="006E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AC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393" w:type="dxa"/>
          </w:tcPr>
          <w:p w:rsidR="00165CAC" w:rsidRPr="00165CAC" w:rsidRDefault="00165CAC" w:rsidP="006E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5CAC" w:rsidRPr="00165CAC" w:rsidRDefault="00165CAC" w:rsidP="006E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5CAC" w:rsidRPr="00165CAC" w:rsidRDefault="00165CAC" w:rsidP="006E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CAC" w:rsidTr="006E2E03">
        <w:tc>
          <w:tcPr>
            <w:tcW w:w="2392" w:type="dxa"/>
          </w:tcPr>
          <w:p w:rsidR="00165CAC" w:rsidRPr="00165CAC" w:rsidRDefault="00165CAC" w:rsidP="006E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AC">
              <w:rPr>
                <w:rFonts w:ascii="Times New Roman" w:hAnsi="Times New Roman" w:cs="Times New Roman"/>
                <w:sz w:val="24"/>
                <w:szCs w:val="24"/>
              </w:rPr>
              <w:t>16:00 – 16:40</w:t>
            </w:r>
          </w:p>
        </w:tc>
        <w:tc>
          <w:tcPr>
            <w:tcW w:w="2393" w:type="dxa"/>
          </w:tcPr>
          <w:p w:rsidR="00165CAC" w:rsidRPr="00165CAC" w:rsidRDefault="00165CAC" w:rsidP="006E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</w:t>
            </w:r>
            <w:r w:rsidRPr="00165CAC">
              <w:rPr>
                <w:rFonts w:ascii="Times New Roman" w:hAnsi="Times New Roman" w:cs="Times New Roman"/>
                <w:sz w:val="24"/>
                <w:szCs w:val="24"/>
              </w:rPr>
              <w:t>детки</w:t>
            </w:r>
          </w:p>
        </w:tc>
        <w:tc>
          <w:tcPr>
            <w:tcW w:w="2393" w:type="dxa"/>
          </w:tcPr>
          <w:p w:rsidR="00165CAC" w:rsidRPr="00165CAC" w:rsidRDefault="00165CAC" w:rsidP="006E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CA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3" w:type="dxa"/>
          </w:tcPr>
          <w:p w:rsidR="00165CAC" w:rsidRPr="00165CAC" w:rsidRDefault="00165CAC" w:rsidP="006E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CAC">
              <w:rPr>
                <w:rFonts w:ascii="Times New Roman" w:hAnsi="Times New Roman" w:cs="Times New Roman"/>
                <w:sz w:val="24"/>
                <w:szCs w:val="24"/>
              </w:rPr>
              <w:t>Табулдина</w:t>
            </w:r>
            <w:proofErr w:type="spellEnd"/>
            <w:r w:rsidRPr="00165C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65CAC" w:rsidRPr="00182143" w:rsidTr="006E2E03">
        <w:tc>
          <w:tcPr>
            <w:tcW w:w="2392" w:type="dxa"/>
          </w:tcPr>
          <w:p w:rsidR="00165CAC" w:rsidRPr="00182143" w:rsidRDefault="00182143" w:rsidP="006E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43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393" w:type="dxa"/>
          </w:tcPr>
          <w:p w:rsidR="00165CAC" w:rsidRPr="00182143" w:rsidRDefault="00182143" w:rsidP="006E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43"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2393" w:type="dxa"/>
          </w:tcPr>
          <w:p w:rsidR="00165CAC" w:rsidRPr="00182143" w:rsidRDefault="00165CAC" w:rsidP="006E2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5CAC" w:rsidRPr="00182143" w:rsidRDefault="00182143" w:rsidP="006E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43">
              <w:rPr>
                <w:rFonts w:ascii="Times New Roman" w:hAnsi="Times New Roman" w:cs="Times New Roman"/>
                <w:sz w:val="24"/>
                <w:szCs w:val="24"/>
              </w:rPr>
              <w:t>Чумак И.В.</w:t>
            </w:r>
          </w:p>
        </w:tc>
      </w:tr>
    </w:tbl>
    <w:p w:rsidR="006E2E03" w:rsidRPr="00182143" w:rsidRDefault="006E2E03" w:rsidP="006E2E03">
      <w:pPr>
        <w:rPr>
          <w:rFonts w:ascii="Times New Roman" w:hAnsi="Times New Roman" w:cs="Times New Roman"/>
          <w:sz w:val="24"/>
          <w:szCs w:val="24"/>
        </w:rPr>
      </w:pPr>
    </w:p>
    <w:p w:rsidR="0066679D" w:rsidRDefault="006E2E03" w:rsidP="006E2E03">
      <w:pPr>
        <w:tabs>
          <w:tab w:val="left" w:pos="4171"/>
        </w:tabs>
      </w:pPr>
      <w:r>
        <w:tab/>
      </w:r>
    </w:p>
    <w:p w:rsidR="006E2E03" w:rsidRDefault="006E2E03" w:rsidP="006E2E03">
      <w:pPr>
        <w:tabs>
          <w:tab w:val="left" w:pos="4171"/>
        </w:tabs>
      </w:pPr>
    </w:p>
    <w:p w:rsidR="006E2E03" w:rsidRDefault="006E2E03" w:rsidP="006E2E03">
      <w:pPr>
        <w:tabs>
          <w:tab w:val="left" w:pos="4171"/>
        </w:tabs>
      </w:pPr>
    </w:p>
    <w:p w:rsidR="006E2E03" w:rsidRPr="006E2E03" w:rsidRDefault="006E2E03" w:rsidP="006E2E03">
      <w:pPr>
        <w:tabs>
          <w:tab w:val="left" w:pos="4171"/>
        </w:tabs>
      </w:pPr>
    </w:p>
    <w:sectPr w:rsidR="006E2E03" w:rsidRPr="006E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31"/>
    <w:rsid w:val="000058C9"/>
    <w:rsid w:val="00020751"/>
    <w:rsid w:val="00041ACA"/>
    <w:rsid w:val="00061E76"/>
    <w:rsid w:val="00062F6E"/>
    <w:rsid w:val="00095796"/>
    <w:rsid w:val="000D1F5D"/>
    <w:rsid w:val="000F3377"/>
    <w:rsid w:val="001230F4"/>
    <w:rsid w:val="00123570"/>
    <w:rsid w:val="001541AE"/>
    <w:rsid w:val="00162F2B"/>
    <w:rsid w:val="00165CAC"/>
    <w:rsid w:val="00172715"/>
    <w:rsid w:val="00182143"/>
    <w:rsid w:val="001A354B"/>
    <w:rsid w:val="001A568C"/>
    <w:rsid w:val="001C2885"/>
    <w:rsid w:val="00204A1B"/>
    <w:rsid w:val="00294A68"/>
    <w:rsid w:val="002A6EE0"/>
    <w:rsid w:val="002F5E69"/>
    <w:rsid w:val="002F7DCD"/>
    <w:rsid w:val="00303C09"/>
    <w:rsid w:val="003049AE"/>
    <w:rsid w:val="00327285"/>
    <w:rsid w:val="00366B52"/>
    <w:rsid w:val="0038120A"/>
    <w:rsid w:val="003C7E07"/>
    <w:rsid w:val="00424E98"/>
    <w:rsid w:val="00434AA2"/>
    <w:rsid w:val="00445ABD"/>
    <w:rsid w:val="004739DB"/>
    <w:rsid w:val="004919D3"/>
    <w:rsid w:val="004A1BF0"/>
    <w:rsid w:val="004E3F86"/>
    <w:rsid w:val="00511BE5"/>
    <w:rsid w:val="0051352F"/>
    <w:rsid w:val="0051457D"/>
    <w:rsid w:val="00516FAF"/>
    <w:rsid w:val="00532CDA"/>
    <w:rsid w:val="00536BBC"/>
    <w:rsid w:val="00546872"/>
    <w:rsid w:val="0057209E"/>
    <w:rsid w:val="0058440E"/>
    <w:rsid w:val="0058551C"/>
    <w:rsid w:val="005C507C"/>
    <w:rsid w:val="0061719D"/>
    <w:rsid w:val="006309F9"/>
    <w:rsid w:val="00636E63"/>
    <w:rsid w:val="0066448A"/>
    <w:rsid w:val="0066679D"/>
    <w:rsid w:val="00691505"/>
    <w:rsid w:val="006A0CA9"/>
    <w:rsid w:val="006E2C6A"/>
    <w:rsid w:val="006E2E03"/>
    <w:rsid w:val="00721999"/>
    <w:rsid w:val="00747298"/>
    <w:rsid w:val="00760696"/>
    <w:rsid w:val="007669B2"/>
    <w:rsid w:val="00782B4E"/>
    <w:rsid w:val="00787FBF"/>
    <w:rsid w:val="00796CED"/>
    <w:rsid w:val="00800CCB"/>
    <w:rsid w:val="008062EE"/>
    <w:rsid w:val="008140E5"/>
    <w:rsid w:val="008211C6"/>
    <w:rsid w:val="00833636"/>
    <w:rsid w:val="00850E71"/>
    <w:rsid w:val="0085171A"/>
    <w:rsid w:val="008627EB"/>
    <w:rsid w:val="00875B8A"/>
    <w:rsid w:val="008860AE"/>
    <w:rsid w:val="008B5375"/>
    <w:rsid w:val="008E1DB3"/>
    <w:rsid w:val="008E5AE4"/>
    <w:rsid w:val="008F06AA"/>
    <w:rsid w:val="008F16E6"/>
    <w:rsid w:val="008F2E39"/>
    <w:rsid w:val="008F3B36"/>
    <w:rsid w:val="00957831"/>
    <w:rsid w:val="009658B1"/>
    <w:rsid w:val="009A5082"/>
    <w:rsid w:val="009D7A06"/>
    <w:rsid w:val="009E7223"/>
    <w:rsid w:val="00A053D3"/>
    <w:rsid w:val="00A15C68"/>
    <w:rsid w:val="00A41F7C"/>
    <w:rsid w:val="00A51313"/>
    <w:rsid w:val="00A91A54"/>
    <w:rsid w:val="00A973E8"/>
    <w:rsid w:val="00AD2103"/>
    <w:rsid w:val="00B00C8C"/>
    <w:rsid w:val="00B14885"/>
    <w:rsid w:val="00B33A71"/>
    <w:rsid w:val="00B42865"/>
    <w:rsid w:val="00B50B08"/>
    <w:rsid w:val="00B613B7"/>
    <w:rsid w:val="00B62E95"/>
    <w:rsid w:val="00B702BE"/>
    <w:rsid w:val="00BA6E65"/>
    <w:rsid w:val="00BD5CB8"/>
    <w:rsid w:val="00BF6B32"/>
    <w:rsid w:val="00C04562"/>
    <w:rsid w:val="00C25090"/>
    <w:rsid w:val="00C80B2B"/>
    <w:rsid w:val="00C811D3"/>
    <w:rsid w:val="00C929C0"/>
    <w:rsid w:val="00CB2A52"/>
    <w:rsid w:val="00CD1DF7"/>
    <w:rsid w:val="00D067A7"/>
    <w:rsid w:val="00D177BE"/>
    <w:rsid w:val="00DA2CEA"/>
    <w:rsid w:val="00DE4F10"/>
    <w:rsid w:val="00DE6BBB"/>
    <w:rsid w:val="00E36925"/>
    <w:rsid w:val="00E41EA2"/>
    <w:rsid w:val="00E42374"/>
    <w:rsid w:val="00E7223F"/>
    <w:rsid w:val="00E7440A"/>
    <w:rsid w:val="00E9059B"/>
    <w:rsid w:val="00E97118"/>
    <w:rsid w:val="00EA1B16"/>
    <w:rsid w:val="00EB15E7"/>
    <w:rsid w:val="00EF45A4"/>
    <w:rsid w:val="00EF5BCC"/>
    <w:rsid w:val="00F32E77"/>
    <w:rsid w:val="00F80F00"/>
    <w:rsid w:val="00F979CC"/>
    <w:rsid w:val="00FB4909"/>
    <w:rsid w:val="00FE66AF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Табулдина</dc:creator>
  <cp:lastModifiedBy>Табулдина</cp:lastModifiedBy>
  <cp:revision>2</cp:revision>
  <dcterms:created xsi:type="dcterms:W3CDTF">2025-05-05T18:51:00Z</dcterms:created>
  <dcterms:modified xsi:type="dcterms:W3CDTF">2025-05-05T19:25:00Z</dcterms:modified>
</cp:coreProperties>
</file>